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53" w:rsidRDefault="000A5FC3" w:rsidP="007E2853">
      <w:pPr>
        <w:spacing w:afterLines="50" w:after="180"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國立臺灣海洋大學</w:t>
      </w:r>
    </w:p>
    <w:p w:rsidR="00F2304B" w:rsidRPr="00CE0051" w:rsidRDefault="00090D8C" w:rsidP="007E2853">
      <w:pPr>
        <w:spacing w:afterLines="50" w:after="180"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教育實習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同意書</w:t>
      </w:r>
    </w:p>
    <w:p w:rsidR="005938E8" w:rsidRPr="00CE0051" w:rsidRDefault="005938E8" w:rsidP="007524D2">
      <w:pPr>
        <w:spacing w:afterLines="50" w:after="18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E0051">
        <w:rPr>
          <w:rFonts w:ascii="Times New Roman" w:eastAsia="標楷體" w:hAnsi="Times New Roman" w:cs="Times New Roman"/>
          <w:b/>
          <w:sz w:val="32"/>
          <w:szCs w:val="32"/>
        </w:rPr>
        <w:t xml:space="preserve">    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本人</w:t>
      </w:r>
      <w:r w:rsidR="008C749A">
        <w:rPr>
          <w:rFonts w:ascii="Times New Roman" w:eastAsia="標楷體" w:hAnsi="Times New Roman" w:cs="Times New Roman" w:hint="eastAsia"/>
          <w:b/>
          <w:sz w:val="28"/>
          <w:szCs w:val="28"/>
        </w:rPr>
        <w:t>___________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為申請修習教育實習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所提供之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資料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全部屬實，並願意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遵守</w:t>
      </w:r>
      <w:r w:rsidR="007B3ABB" w:rsidRPr="00CE0051">
        <w:rPr>
          <w:rFonts w:ascii="Times New Roman" w:eastAsia="標楷體" w:hAnsi="Times New Roman" w:cs="Times New Roman"/>
          <w:b/>
          <w:sz w:val="28"/>
          <w:szCs w:val="28"/>
        </w:rPr>
        <w:t>下列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實習學生應遵行事項及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接受</w:t>
      </w:r>
      <w:r w:rsidR="00990C19">
        <w:rPr>
          <w:rFonts w:ascii="Times New Roman" w:eastAsia="標楷體" w:hAnsi="Times New Roman" w:cs="Times New Roman" w:hint="eastAsia"/>
          <w:b/>
          <w:sz w:val="28"/>
          <w:szCs w:val="28"/>
        </w:rPr>
        <w:t>本校及</w:t>
      </w:r>
      <w:r w:rsidR="008C749A">
        <w:rPr>
          <w:rFonts w:ascii="Times New Roman" w:eastAsia="標楷體" w:hAnsi="Times New Roman" w:cs="Times New Roman" w:hint="eastAsia"/>
          <w:b/>
          <w:sz w:val="28"/>
          <w:szCs w:val="28"/>
        </w:rPr>
        <w:t>___________________</w:t>
      </w:r>
      <w:r w:rsidR="00F444D9">
        <w:rPr>
          <w:rFonts w:ascii="Times New Roman" w:eastAsia="標楷體" w:hAnsi="Times New Roman" w:cs="Times New Roman" w:hint="eastAsia"/>
          <w:b/>
          <w:sz w:val="28"/>
          <w:szCs w:val="28"/>
        </w:rPr>
        <w:t>_______</w:t>
      </w:r>
      <w:r w:rsidR="008C749A">
        <w:rPr>
          <w:rFonts w:ascii="Times New Roman" w:eastAsia="標楷體" w:hAnsi="Times New Roman" w:cs="Times New Roman" w:hint="eastAsia"/>
          <w:b/>
          <w:sz w:val="28"/>
          <w:szCs w:val="28"/>
        </w:rPr>
        <w:t>_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（教育實習機構</w:t>
      </w:r>
      <w:r w:rsidR="00F444D9" w:rsidRPr="00CE0051">
        <w:rPr>
          <w:rFonts w:ascii="Times New Roman" w:eastAsia="標楷體" w:hAnsi="Times New Roman" w:cs="Times New Roman"/>
          <w:b/>
          <w:sz w:val="28"/>
          <w:szCs w:val="28"/>
        </w:rPr>
        <w:t>全稱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）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之指導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與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輔導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tbl>
      <w:tblPr>
        <w:tblStyle w:val="a3"/>
        <w:tblW w:w="94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7352"/>
      </w:tblGrid>
      <w:tr w:rsidR="00F2304B" w:rsidRPr="00CE0051" w:rsidTr="007E2853">
        <w:trPr>
          <w:trHeight w:val="645"/>
          <w:jc w:val="center"/>
        </w:trPr>
        <w:tc>
          <w:tcPr>
            <w:tcW w:w="2112" w:type="dxa"/>
            <w:vAlign w:val="center"/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實習學生姓名</w:t>
            </w:r>
          </w:p>
        </w:tc>
        <w:tc>
          <w:tcPr>
            <w:tcW w:w="7352" w:type="dxa"/>
          </w:tcPr>
          <w:p w:rsidR="005938E8" w:rsidRPr="00CE0051" w:rsidRDefault="005938E8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7E2853">
        <w:trPr>
          <w:jc w:val="center"/>
        </w:trPr>
        <w:tc>
          <w:tcPr>
            <w:tcW w:w="2112" w:type="dxa"/>
            <w:vAlign w:val="center"/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實習期間</w:t>
            </w:r>
          </w:p>
        </w:tc>
        <w:tc>
          <w:tcPr>
            <w:tcW w:w="7352" w:type="dxa"/>
          </w:tcPr>
          <w:p w:rsidR="008C749A" w:rsidRDefault="005938E8" w:rsidP="008C749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自民國</w:t>
            </w:r>
            <w:r w:rsidR="008C749A" w:rsidRPr="008C749A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8C749A" w:rsidRPr="008C749A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8C749A" w:rsidRPr="008C749A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日起至</w:t>
            </w:r>
          </w:p>
          <w:p w:rsidR="00F2304B" w:rsidRPr="00CE0051" w:rsidRDefault="005938E8" w:rsidP="008C749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="008C749A" w:rsidRPr="008C749A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8C749A" w:rsidRPr="008C749A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bookmarkStart w:id="0" w:name="_GoBack"/>
            <w:bookmarkEnd w:id="0"/>
            <w:r w:rsidR="008C749A" w:rsidRPr="008C749A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8C749A" w:rsidRPr="008C749A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日止</w:t>
            </w:r>
          </w:p>
        </w:tc>
      </w:tr>
      <w:tr w:rsidR="00090D8C" w:rsidRPr="00CE0051" w:rsidTr="007E2853">
        <w:trPr>
          <w:jc w:val="center"/>
        </w:trPr>
        <w:tc>
          <w:tcPr>
            <w:tcW w:w="2112" w:type="dxa"/>
            <w:vAlign w:val="center"/>
          </w:tcPr>
          <w:p w:rsidR="00090D8C" w:rsidRPr="00CE0051" w:rsidRDefault="00090D8C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實習科別</w:t>
            </w:r>
          </w:p>
        </w:tc>
        <w:tc>
          <w:tcPr>
            <w:tcW w:w="7352" w:type="dxa"/>
          </w:tcPr>
          <w:p w:rsidR="00090D8C" w:rsidRPr="00CE0051" w:rsidRDefault="00090D8C" w:rsidP="008C749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06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□小教</w:t>
            </w:r>
            <w:r w:rsidR="0067006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67006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□中教</w:t>
            </w:r>
            <w:r w:rsidRPr="0067006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___________</w:t>
            </w:r>
            <w:r w:rsidRPr="0067006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群</w:t>
            </w:r>
            <w:r w:rsidRPr="0067006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___________________</w:t>
            </w:r>
            <w:r w:rsidRPr="0067006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</w:t>
            </w:r>
          </w:p>
        </w:tc>
      </w:tr>
      <w:tr w:rsidR="00F2304B" w:rsidRPr="00CE0051" w:rsidTr="007E2853">
        <w:trPr>
          <w:jc w:val="center"/>
        </w:trPr>
        <w:tc>
          <w:tcPr>
            <w:tcW w:w="2112" w:type="dxa"/>
            <w:vAlign w:val="center"/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</w:t>
            </w:r>
          </w:p>
        </w:tc>
        <w:tc>
          <w:tcPr>
            <w:tcW w:w="7352" w:type="dxa"/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7E2853">
        <w:trPr>
          <w:jc w:val="center"/>
        </w:trPr>
        <w:tc>
          <w:tcPr>
            <w:tcW w:w="2112" w:type="dxa"/>
            <w:vAlign w:val="center"/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通訊電話</w:t>
            </w:r>
          </w:p>
        </w:tc>
        <w:tc>
          <w:tcPr>
            <w:tcW w:w="7352" w:type="dxa"/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7E2853">
        <w:trPr>
          <w:jc w:val="center"/>
        </w:trPr>
        <w:tc>
          <w:tcPr>
            <w:tcW w:w="2112" w:type="dxa"/>
            <w:vAlign w:val="center"/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電子郵件信箱</w:t>
            </w:r>
          </w:p>
        </w:tc>
        <w:tc>
          <w:tcPr>
            <w:tcW w:w="7352" w:type="dxa"/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7E2853">
        <w:trPr>
          <w:trHeight w:val="2487"/>
          <w:jc w:val="center"/>
        </w:trPr>
        <w:tc>
          <w:tcPr>
            <w:tcW w:w="2112" w:type="dxa"/>
            <w:vAlign w:val="center"/>
          </w:tcPr>
          <w:p w:rsidR="006769F7" w:rsidRPr="00CE0051" w:rsidRDefault="00090D8C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教育實習機構</w:t>
            </w:r>
            <w:r w:rsidR="00692CD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校印及校長簽章</w:t>
            </w:r>
          </w:p>
        </w:tc>
        <w:tc>
          <w:tcPr>
            <w:tcW w:w="7352" w:type="dxa"/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4C30" w:rsidRPr="00CE0051" w:rsidTr="007E2853">
        <w:trPr>
          <w:jc w:val="center"/>
        </w:trPr>
        <w:tc>
          <w:tcPr>
            <w:tcW w:w="9464" w:type="dxa"/>
            <w:gridSpan w:val="2"/>
          </w:tcPr>
          <w:p w:rsidR="00990C19" w:rsidRPr="00990C19" w:rsidRDefault="00990C19" w:rsidP="00990C1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0C1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實習學生應遵行事項</w:t>
            </w:r>
            <w:r w:rsidRPr="00990C19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：</w:t>
            </w:r>
          </w:p>
          <w:p w:rsidR="00990C19" w:rsidRPr="00990C19" w:rsidRDefault="00274CC0" w:rsidP="00990C19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參加</w:t>
            </w:r>
            <w:r w:rsidR="00990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本校辦理之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教育實習行前說明會。</w:t>
            </w:r>
          </w:p>
          <w:p w:rsidR="00274CC0" w:rsidRPr="00CE0051" w:rsidRDefault="008A0720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具有兵役義務者，應依兵役相關規定辦理延期徵集入營；中途因故終止實習時，應於終止實習次日起三日內通知戶籍地鄉（鎮、市、區）公所。</w:t>
            </w:r>
          </w:p>
          <w:p w:rsidR="008A0720" w:rsidRPr="00210583" w:rsidRDefault="00210583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85B41">
              <w:rPr>
                <w:rFonts w:ascii="Times New Roman" w:eastAsia="標楷體" w:hAnsi="Times New Roman" w:cs="Times New Roman"/>
                <w:sz w:val="28"/>
                <w:szCs w:val="28"/>
              </w:rPr>
              <w:t>應於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教育實習機構</w:t>
            </w:r>
            <w:r w:rsidRPr="00985B41">
              <w:rPr>
                <w:rFonts w:ascii="Times New Roman" w:eastAsia="標楷體" w:hAnsi="Times New Roman" w:cs="Times New Roman"/>
                <w:sz w:val="28"/>
                <w:szCs w:val="28"/>
              </w:rPr>
              <w:t>日間辦公時間內全程修習教育實習，不得進修、兼職或從事其他業務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210583" w:rsidRPr="00131088" w:rsidRDefault="000D467B" w:rsidP="008C749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D467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教育實習期間之請假別及日數，依</w:t>
            </w:r>
            <w:r w:rsidR="008C749A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本校</w:t>
            </w:r>
            <w:r w:rsidR="008C749A" w:rsidRPr="008C749A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教育實習實施要點</w:t>
            </w:r>
            <w:r w:rsidRPr="000D467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規定辦理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131088" w:rsidRPr="0014351B" w:rsidRDefault="0014351B" w:rsidP="0014351B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經</w:t>
            </w:r>
            <w:r w:rsidR="008C749A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本校</w:t>
            </w: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同意，得於教育實習</w:t>
            </w:r>
            <w:proofErr w:type="gramStart"/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期間，</w:t>
            </w:r>
            <w:proofErr w:type="gramEnd"/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配合教育實習機構進行教學活動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6612DC" w:rsidRPr="00AC60D7" w:rsidRDefault="00C64653" w:rsidP="00AC60D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46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</w:t>
            </w:r>
            <w:r w:rsidR="008C749A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本校教育實習輔導費收退費作業要點</w:t>
            </w:r>
            <w:r w:rsidR="006612D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，繳交教育實習輔導費。</w:t>
            </w:r>
          </w:p>
        </w:tc>
      </w:tr>
    </w:tbl>
    <w:p w:rsidR="00F2304B" w:rsidRDefault="003C659C" w:rsidP="00F2304B">
      <w:pPr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立同意書人</w:t>
      </w:r>
      <w:r>
        <w:rPr>
          <w:rFonts w:ascii="新細明體" w:eastAsia="新細明體" w:hAnsi="新細明體" w:cs="Times New Roman" w:hint="eastAsia"/>
          <w:b/>
          <w:sz w:val="32"/>
          <w:szCs w:val="32"/>
        </w:rPr>
        <w:t>：</w:t>
      </w:r>
    </w:p>
    <w:p w:rsidR="003C659C" w:rsidRDefault="003C659C" w:rsidP="003C659C">
      <w:pPr>
        <w:spacing w:afterLines="50" w:after="180" w:line="280" w:lineRule="exact"/>
        <w:jc w:val="both"/>
        <w:rPr>
          <w:rFonts w:ascii="新細明體" w:eastAsia="新細明體" w:hAnsi="新細明體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身分證統一編號</w:t>
      </w:r>
      <w:r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</w:p>
    <w:p w:rsidR="00142A05" w:rsidRDefault="00142A05" w:rsidP="00142A05">
      <w:pPr>
        <w:spacing w:afterLines="50" w:after="180" w:line="280" w:lineRule="exact"/>
        <w:jc w:val="center"/>
        <w:rPr>
          <w:rFonts w:ascii="新細明體" w:eastAsia="新細明體" w:hAnsi="新細明體" w:cs="Times New Roman"/>
          <w:b/>
          <w:sz w:val="28"/>
          <w:szCs w:val="28"/>
        </w:rPr>
      </w:pPr>
    </w:p>
    <w:p w:rsidR="00142A05" w:rsidRPr="00142A05" w:rsidRDefault="00142A05" w:rsidP="00142A05">
      <w:pPr>
        <w:spacing w:afterLines="50" w:after="180" w:line="28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中華民國</w:t>
      </w:r>
      <w:r w:rsidR="008C749A" w:rsidRPr="008C749A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8C749A" w:rsidRPr="008C749A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8C749A" w:rsidRPr="008C749A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日</w:t>
      </w:r>
    </w:p>
    <w:sectPr w:rsidR="00142A05" w:rsidRPr="00142A0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FA" w:rsidRDefault="007101FA" w:rsidP="00360DC6">
      <w:r>
        <w:separator/>
      </w:r>
    </w:p>
  </w:endnote>
  <w:endnote w:type="continuationSeparator" w:id="0">
    <w:p w:rsidR="007101FA" w:rsidRDefault="007101FA" w:rsidP="0036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FA" w:rsidRDefault="007101FA" w:rsidP="00360DC6">
      <w:r>
        <w:separator/>
      </w:r>
    </w:p>
  </w:footnote>
  <w:footnote w:type="continuationSeparator" w:id="0">
    <w:p w:rsidR="007101FA" w:rsidRDefault="007101FA" w:rsidP="0036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C6" w:rsidRDefault="00360DC6">
    <w:pPr>
      <w:pStyle w:val="a4"/>
    </w:pPr>
    <w:r>
      <w:ptab w:relativeTo="margin" w:alignment="right" w:leader="none"/>
    </w:r>
    <w:r>
      <w:rPr>
        <w:rFonts w:hint="eastAsia"/>
      </w:rPr>
      <w:t>2</w:t>
    </w:r>
    <w:r w:rsidR="00990C19">
      <w:rPr>
        <w:rFonts w:hint="eastAsia"/>
      </w:rPr>
      <w:t>01</w:t>
    </w:r>
    <w:r w:rsidR="00090D8C">
      <w:rPr>
        <w:rFonts w:hint="eastAsia"/>
      </w:rPr>
      <w:t>9.3.12V2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366A4"/>
    <w:multiLevelType w:val="hybridMultilevel"/>
    <w:tmpl w:val="B6009296"/>
    <w:lvl w:ilvl="0" w:tplc="2CDA1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B"/>
    <w:rsid w:val="000450ED"/>
    <w:rsid w:val="0006449B"/>
    <w:rsid w:val="00090D8C"/>
    <w:rsid w:val="000A5FC3"/>
    <w:rsid w:val="000D467B"/>
    <w:rsid w:val="000E11F8"/>
    <w:rsid w:val="000F25A3"/>
    <w:rsid w:val="00131088"/>
    <w:rsid w:val="00142A05"/>
    <w:rsid w:val="0014351B"/>
    <w:rsid w:val="00210583"/>
    <w:rsid w:val="002607B8"/>
    <w:rsid w:val="00274CC0"/>
    <w:rsid w:val="002F1B28"/>
    <w:rsid w:val="00360DC6"/>
    <w:rsid w:val="00395648"/>
    <w:rsid w:val="0039715B"/>
    <w:rsid w:val="003C659C"/>
    <w:rsid w:val="004D3BA1"/>
    <w:rsid w:val="004E2515"/>
    <w:rsid w:val="00506477"/>
    <w:rsid w:val="005938E8"/>
    <w:rsid w:val="005B4E96"/>
    <w:rsid w:val="00623844"/>
    <w:rsid w:val="006612DC"/>
    <w:rsid w:val="00670062"/>
    <w:rsid w:val="006769F7"/>
    <w:rsid w:val="00692CD9"/>
    <w:rsid w:val="006B2F29"/>
    <w:rsid w:val="006F0438"/>
    <w:rsid w:val="007101FA"/>
    <w:rsid w:val="00725A67"/>
    <w:rsid w:val="007524D2"/>
    <w:rsid w:val="007B3ABB"/>
    <w:rsid w:val="007B6707"/>
    <w:rsid w:val="007C5F60"/>
    <w:rsid w:val="007D4A95"/>
    <w:rsid w:val="007E2853"/>
    <w:rsid w:val="0082564C"/>
    <w:rsid w:val="0082628B"/>
    <w:rsid w:val="008A0720"/>
    <w:rsid w:val="008A5001"/>
    <w:rsid w:val="008C749A"/>
    <w:rsid w:val="00926DE4"/>
    <w:rsid w:val="00990C19"/>
    <w:rsid w:val="009B4E7D"/>
    <w:rsid w:val="00AC60D7"/>
    <w:rsid w:val="00BF0FF0"/>
    <w:rsid w:val="00C64653"/>
    <w:rsid w:val="00C64C30"/>
    <w:rsid w:val="00CE0051"/>
    <w:rsid w:val="00D84A9E"/>
    <w:rsid w:val="00D9016A"/>
    <w:rsid w:val="00E45D44"/>
    <w:rsid w:val="00EA0F57"/>
    <w:rsid w:val="00F2304B"/>
    <w:rsid w:val="00F444D9"/>
    <w:rsid w:val="00F45B4A"/>
    <w:rsid w:val="00F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C0D06"/>
  <w15:docId w15:val="{6DC69F27-3EE3-48AE-ADD5-B44EB930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D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DC6"/>
    <w:rPr>
      <w:sz w:val="20"/>
      <w:szCs w:val="20"/>
    </w:rPr>
  </w:style>
  <w:style w:type="table" w:customStyle="1" w:styleId="31">
    <w:name w:val="純表格 31"/>
    <w:basedOn w:val="a1"/>
    <w:uiPriority w:val="43"/>
    <w:rsid w:val="00360D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-21">
    <w:name w:val="格線表格 5 深色 - 輔色 21"/>
    <w:basedOn w:val="a1"/>
    <w:uiPriority w:val="50"/>
    <w:rsid w:val="00593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8">
    <w:name w:val="List Paragraph"/>
    <w:basedOn w:val="a"/>
    <w:uiPriority w:val="34"/>
    <w:qFormat/>
    <w:rsid w:val="00274C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RuPing Hu</dc:creator>
  <cp:lastModifiedBy>User</cp:lastModifiedBy>
  <cp:revision>7</cp:revision>
  <cp:lastPrinted>2018-01-21T09:31:00Z</cp:lastPrinted>
  <dcterms:created xsi:type="dcterms:W3CDTF">2019-03-12T06:26:00Z</dcterms:created>
  <dcterms:modified xsi:type="dcterms:W3CDTF">2019-05-10T08:27:00Z</dcterms:modified>
</cp:coreProperties>
</file>